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D684" w14:textId="50A261CE" w:rsidR="001B26BE" w:rsidRPr="00250C5C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  <w:b/>
        </w:rPr>
        <w:t>NOMBRE, DENOMINACIÓN O RAZÓN SOCIAL DE LA UNIDAD DE PRODUCCIÓN:</w:t>
      </w:r>
      <w:r w:rsidR="00892BF7" w:rsidRPr="001B26BE">
        <w:rPr>
          <w:rFonts w:ascii="Arial" w:hAnsi="Arial" w:cs="Arial"/>
        </w:rPr>
        <w:t>_______________________________________________</w:t>
      </w:r>
      <w:r w:rsidR="00250C5C">
        <w:rPr>
          <w:rFonts w:ascii="Arial" w:hAnsi="Arial" w:cs="Arial"/>
        </w:rPr>
        <w:t>______________________</w:t>
      </w:r>
      <w:r w:rsidR="00191D94">
        <w:rPr>
          <w:rFonts w:ascii="Arial" w:hAnsi="Arial" w:cs="Arial"/>
        </w:rPr>
        <w:t>____________________________________________________________</w:t>
      </w:r>
    </w:p>
    <w:p w14:paraId="43E25A3F" w14:textId="77777777" w:rsidR="00D253E0" w:rsidRDefault="001B26BE" w:rsidP="001B26BE">
      <w:pPr>
        <w:spacing w:after="0" w:line="360" w:lineRule="auto"/>
        <w:rPr>
          <w:rFonts w:ascii="Arial" w:hAnsi="Arial" w:cs="Arial"/>
          <w:b/>
        </w:rPr>
      </w:pPr>
      <w:r w:rsidRPr="001B26BE">
        <w:rPr>
          <w:rFonts w:ascii="Arial" w:hAnsi="Arial" w:cs="Arial"/>
          <w:b/>
        </w:rPr>
        <w:t>NOMBRE DEL PROPIETARIO DE LA UNIDAD DE PRODUCCIÓN</w:t>
      </w:r>
      <w:r w:rsidR="00D253E0">
        <w:rPr>
          <w:rFonts w:ascii="Arial" w:hAnsi="Arial" w:cs="Arial"/>
          <w:b/>
        </w:rPr>
        <w:t>:</w:t>
      </w:r>
    </w:p>
    <w:p w14:paraId="5DAD09FD" w14:textId="77777777" w:rsidR="00D253E0" w:rsidRPr="001B26BE" w:rsidRDefault="00D253E0" w:rsidP="00D253E0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________________________________________________________________________</w:t>
      </w:r>
    </w:p>
    <w:p w14:paraId="5265065A" w14:textId="33964BB0" w:rsidR="00892BF7" w:rsidRPr="001B26BE" w:rsidRDefault="00D253E0" w:rsidP="001B26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NOMBRE DEL</w:t>
      </w:r>
      <w:r w:rsidR="001B26BE" w:rsidRPr="001B26BE">
        <w:rPr>
          <w:rFonts w:ascii="Arial" w:hAnsi="Arial" w:cs="Arial"/>
          <w:b/>
        </w:rPr>
        <w:t xml:space="preserve"> REPRESENTANTE </w:t>
      </w:r>
      <w:r w:rsidR="00461113" w:rsidRPr="001B26BE">
        <w:rPr>
          <w:rFonts w:ascii="Arial" w:hAnsi="Arial" w:cs="Arial"/>
          <w:b/>
        </w:rPr>
        <w:t>LEGAL:</w:t>
      </w:r>
      <w:r w:rsidR="00461113" w:rsidRPr="001B26BE">
        <w:rPr>
          <w:rFonts w:ascii="Arial" w:hAnsi="Arial" w:cs="Arial"/>
        </w:rPr>
        <w:t xml:space="preserve"> _</w:t>
      </w:r>
      <w:r w:rsidR="00892BF7" w:rsidRPr="001B26BE">
        <w:rPr>
          <w:rFonts w:ascii="Arial" w:hAnsi="Arial" w:cs="Arial"/>
        </w:rPr>
        <w:t>_______________________________________________________________________</w:t>
      </w:r>
    </w:p>
    <w:p w14:paraId="08B18390" w14:textId="77777777" w:rsidR="001B26BE" w:rsidRPr="001B26BE" w:rsidRDefault="001B26BE" w:rsidP="001B26BE">
      <w:pPr>
        <w:spacing w:after="0" w:line="360" w:lineRule="auto"/>
        <w:rPr>
          <w:rFonts w:ascii="Arial" w:hAnsi="Arial" w:cs="Arial"/>
          <w:b/>
        </w:rPr>
      </w:pPr>
      <w:r w:rsidRPr="001B26BE">
        <w:rPr>
          <w:rFonts w:ascii="Arial" w:hAnsi="Arial" w:cs="Arial"/>
          <w:b/>
        </w:rPr>
        <w:t>DOMICILIO DE LA UNIDAD DE PRODUCCIÓN:</w:t>
      </w:r>
    </w:p>
    <w:p w14:paraId="1D10EF20" w14:textId="77777777" w:rsidR="001B26BE" w:rsidRP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Calle: ____________________________________________________________</w:t>
      </w:r>
      <w:r w:rsidR="00250C5C">
        <w:rPr>
          <w:rFonts w:ascii="Arial" w:hAnsi="Arial" w:cs="Arial"/>
        </w:rPr>
        <w:t>_______</w:t>
      </w:r>
    </w:p>
    <w:p w14:paraId="2DB260DD" w14:textId="77777777" w:rsidR="001B26BE" w:rsidRP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No.: ____________</w:t>
      </w:r>
    </w:p>
    <w:p w14:paraId="2F3AC7A4" w14:textId="77777777" w:rsidR="001B26BE" w:rsidRP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Colonia / Localidad: _________________________________________________</w:t>
      </w:r>
      <w:r w:rsidR="008B7A11">
        <w:rPr>
          <w:rFonts w:ascii="Arial" w:hAnsi="Arial" w:cs="Arial"/>
        </w:rPr>
        <w:t>______</w:t>
      </w:r>
    </w:p>
    <w:p w14:paraId="7D09B1BF" w14:textId="250EA058" w:rsidR="001B26BE" w:rsidRP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Municipio /</w:t>
      </w:r>
      <w:r w:rsidR="0056264C">
        <w:rPr>
          <w:rFonts w:ascii="Arial" w:hAnsi="Arial" w:cs="Arial"/>
        </w:rPr>
        <w:t>Alcaldía</w:t>
      </w:r>
      <w:r w:rsidRPr="001B26BE">
        <w:rPr>
          <w:rFonts w:ascii="Arial" w:hAnsi="Arial" w:cs="Arial"/>
        </w:rPr>
        <w:t>: ____________________</w:t>
      </w:r>
      <w:r w:rsidR="008B7A11">
        <w:rPr>
          <w:rFonts w:ascii="Arial" w:hAnsi="Arial" w:cs="Arial"/>
        </w:rPr>
        <w:t xml:space="preserve">_______ </w:t>
      </w:r>
      <w:r w:rsidRPr="001B26BE">
        <w:rPr>
          <w:rFonts w:ascii="Arial" w:hAnsi="Arial" w:cs="Arial"/>
        </w:rPr>
        <w:t>Código Postal: _____________</w:t>
      </w:r>
      <w:r w:rsidR="00191D94">
        <w:rPr>
          <w:rFonts w:ascii="Arial" w:hAnsi="Arial" w:cs="Arial"/>
        </w:rPr>
        <w:t>___</w:t>
      </w:r>
    </w:p>
    <w:p w14:paraId="77F4DE0D" w14:textId="4A462005" w:rsid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Ciudad: ______________________</w:t>
      </w:r>
      <w:r w:rsidR="008B7A11">
        <w:rPr>
          <w:rFonts w:ascii="Arial" w:hAnsi="Arial" w:cs="Arial"/>
        </w:rPr>
        <w:t xml:space="preserve">___ </w:t>
      </w:r>
      <w:r w:rsidRPr="001B26BE">
        <w:rPr>
          <w:rFonts w:ascii="Arial" w:hAnsi="Arial" w:cs="Arial"/>
        </w:rPr>
        <w:t>Estado: ______________________</w:t>
      </w:r>
      <w:r w:rsidR="008B7A11">
        <w:rPr>
          <w:rFonts w:ascii="Arial" w:hAnsi="Arial" w:cs="Arial"/>
        </w:rPr>
        <w:t>___</w:t>
      </w:r>
      <w:r w:rsidR="00191D94">
        <w:rPr>
          <w:rFonts w:ascii="Arial" w:hAnsi="Arial" w:cs="Arial"/>
        </w:rPr>
        <w:t>________</w:t>
      </w:r>
    </w:p>
    <w:p w14:paraId="011412CE" w14:textId="6B3C4B09" w:rsidR="00461113" w:rsidRPr="001B26BE" w:rsidRDefault="00461113" w:rsidP="001B26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Coordenadas geográficas: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</w:t>
      </w:r>
      <w:r w:rsidR="00191D94">
        <w:rPr>
          <w:rFonts w:ascii="Arial" w:hAnsi="Arial" w:cs="Arial"/>
        </w:rPr>
        <w:t>________</w:t>
      </w:r>
    </w:p>
    <w:p w14:paraId="07F787B2" w14:textId="1379AAE5" w:rsidR="001B26BE" w:rsidRP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Número de teléfono (</w:t>
      </w:r>
      <w:r w:rsidR="0025116B">
        <w:rPr>
          <w:rFonts w:ascii="Arial" w:hAnsi="Arial" w:cs="Arial"/>
        </w:rPr>
        <w:t>10 dígitos</w:t>
      </w:r>
      <w:r w:rsidRPr="001B26BE">
        <w:rPr>
          <w:rFonts w:ascii="Arial" w:hAnsi="Arial" w:cs="Arial"/>
        </w:rPr>
        <w:t>): _________________________________</w:t>
      </w:r>
      <w:r w:rsidR="008B7A11">
        <w:rPr>
          <w:rFonts w:ascii="Arial" w:hAnsi="Arial" w:cs="Arial"/>
        </w:rPr>
        <w:t>_</w:t>
      </w:r>
    </w:p>
    <w:p w14:paraId="3E1D6B97" w14:textId="0E331CD9" w:rsidR="001B26BE" w:rsidRPr="001B26BE" w:rsidRDefault="001B26BE" w:rsidP="001B26BE">
      <w:pPr>
        <w:spacing w:after="0" w:line="360" w:lineRule="auto"/>
        <w:rPr>
          <w:rFonts w:ascii="Arial" w:hAnsi="Arial" w:cs="Arial"/>
        </w:rPr>
      </w:pPr>
      <w:r w:rsidRPr="001B26BE">
        <w:rPr>
          <w:rFonts w:ascii="Arial" w:hAnsi="Arial" w:cs="Arial"/>
        </w:rPr>
        <w:t>Correo electrónico: _______________________________________________</w:t>
      </w:r>
      <w:r w:rsidR="008B7A11">
        <w:rPr>
          <w:rFonts w:ascii="Arial" w:hAnsi="Arial" w:cs="Arial"/>
        </w:rPr>
        <w:t>_</w:t>
      </w:r>
      <w:r w:rsidR="00191D94">
        <w:rPr>
          <w:rFonts w:ascii="Arial" w:hAnsi="Arial" w:cs="Arial"/>
        </w:rPr>
        <w:t>____</w:t>
      </w:r>
    </w:p>
    <w:p w14:paraId="09B554FA" w14:textId="77777777" w:rsidR="001B26BE" w:rsidRDefault="001B26BE" w:rsidP="001B26BE">
      <w:pPr>
        <w:spacing w:after="0" w:line="360" w:lineRule="auto"/>
        <w:rPr>
          <w:rFonts w:ascii="Arial" w:hAnsi="Arial" w:cs="Arial"/>
          <w:b/>
        </w:rPr>
      </w:pPr>
      <w:r w:rsidRPr="00AA24A9">
        <w:rPr>
          <w:rFonts w:ascii="Arial" w:hAnsi="Arial" w:cs="Arial"/>
          <w:b/>
        </w:rPr>
        <w:t xml:space="preserve">MODALIDAD </w:t>
      </w:r>
      <w:r w:rsidR="00D44996" w:rsidRPr="00AA24A9">
        <w:rPr>
          <w:rFonts w:ascii="Arial" w:hAnsi="Arial" w:cs="Arial"/>
          <w:b/>
        </w:rPr>
        <w:t>EN LA QUE DESEA SOLICITAR LA CERTIFICACIÓN</w:t>
      </w:r>
      <w:r w:rsidR="003A7AFE">
        <w:rPr>
          <w:rFonts w:ascii="Arial" w:hAnsi="Arial"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2542"/>
        <w:gridCol w:w="3848"/>
        <w:gridCol w:w="2119"/>
      </w:tblGrid>
      <w:tr w:rsidR="00900DB1" w:rsidRPr="00636CF2" w14:paraId="2AB94F4E" w14:textId="77777777" w:rsidTr="00800EFA">
        <w:trPr>
          <w:trHeight w:val="273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B7D" w14:textId="77777777" w:rsidR="00900DB1" w:rsidRPr="00636CF2" w:rsidRDefault="00900DB1" w:rsidP="00811614">
            <w:pPr>
              <w:rPr>
                <w:rFonts w:ascii="Arial" w:hAnsi="Arial" w:cs="Arial"/>
                <w:b/>
              </w:rPr>
            </w:pPr>
          </w:p>
        </w:tc>
        <w:tc>
          <w:tcPr>
            <w:tcW w:w="87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A5486" w14:textId="77777777" w:rsidR="00900DB1" w:rsidRPr="00636CF2" w:rsidRDefault="00900DB1" w:rsidP="00811614">
            <w:pPr>
              <w:rPr>
                <w:rFonts w:ascii="Arial" w:hAnsi="Arial" w:cs="Arial"/>
                <w:b/>
              </w:rPr>
            </w:pPr>
            <w:r w:rsidRPr="00636CF2">
              <w:rPr>
                <w:rFonts w:ascii="Arial" w:hAnsi="Arial" w:cs="Arial"/>
                <w:b/>
              </w:rPr>
              <w:t>Unidad de Procesamiento Primario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00DB1" w:rsidRPr="00663141" w14:paraId="7EA2E8D9" w14:textId="77777777" w:rsidTr="004664C6">
        <w:trPr>
          <w:gridBefore w:val="1"/>
          <w:wBefore w:w="330" w:type="dxa"/>
          <w:trHeight w:val="199"/>
        </w:trPr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426C6" w14:textId="77777777" w:rsidR="00900DB1" w:rsidRPr="00663141" w:rsidRDefault="00900DB1" w:rsidP="00811614">
            <w:pPr>
              <w:rPr>
                <w:rFonts w:ascii="Arial" w:hAnsi="Arial" w:cs="Aria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FB0" w14:textId="77777777" w:rsidR="00900DB1" w:rsidRPr="002D7C86" w:rsidRDefault="00900DB1" w:rsidP="00742C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 de toneladas con las que cuenta actualmente la Unidad de Procesamiento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0E6" w14:textId="77777777" w:rsidR="00900DB1" w:rsidRPr="002D7C86" w:rsidRDefault="00900DB1" w:rsidP="007F6E38">
            <w:pPr>
              <w:rPr>
                <w:rFonts w:ascii="Arial" w:hAnsi="Arial" w:cs="Arial"/>
                <w:b/>
              </w:rPr>
            </w:pPr>
            <w:r w:rsidRPr="002D7C86">
              <w:rPr>
                <w:rFonts w:ascii="Arial" w:hAnsi="Arial" w:cs="Arial"/>
                <w:b/>
              </w:rPr>
              <w:t>Producción Anual</w:t>
            </w:r>
          </w:p>
        </w:tc>
      </w:tr>
      <w:tr w:rsidR="00900DB1" w:rsidRPr="00663141" w14:paraId="75FB1D16" w14:textId="77777777" w:rsidTr="00900DB1">
        <w:trPr>
          <w:gridBefore w:val="1"/>
          <w:wBefore w:w="330" w:type="dxa"/>
          <w:trHeight w:val="213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01B" w14:textId="77777777" w:rsidR="00900DB1" w:rsidRPr="00663141" w:rsidRDefault="00900DB1" w:rsidP="00811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Buenas Prácticas (BP) de Manejo y Envasado de miel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7EA5" w14:textId="77777777" w:rsidR="00900DB1" w:rsidRPr="00663141" w:rsidRDefault="00900DB1" w:rsidP="00742CBF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62375" w14:textId="77777777" w:rsidR="00900DB1" w:rsidRPr="00663141" w:rsidRDefault="00900DB1" w:rsidP="007F6E38">
            <w:pPr>
              <w:rPr>
                <w:rFonts w:ascii="Arial" w:hAnsi="Arial" w:cs="Arial"/>
              </w:rPr>
            </w:pPr>
            <w:r w:rsidRPr="00663141">
              <w:rPr>
                <w:rFonts w:ascii="Arial" w:hAnsi="Arial" w:cs="Arial"/>
              </w:rPr>
              <w:t>Toneladas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14:paraId="3D97D02D" w14:textId="77777777" w:rsidR="00636CF2" w:rsidRDefault="00636CF2" w:rsidP="001B26BE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"/>
        <w:gridCol w:w="3776"/>
        <w:gridCol w:w="2646"/>
        <w:gridCol w:w="2089"/>
      </w:tblGrid>
      <w:tr w:rsidR="00EB1053" w:rsidRPr="00811614" w14:paraId="5BF077FD" w14:textId="77777777" w:rsidTr="00800EFA">
        <w:tc>
          <w:tcPr>
            <w:tcW w:w="328" w:type="dxa"/>
            <w:tcBorders>
              <w:right w:val="single" w:sz="4" w:space="0" w:color="auto"/>
            </w:tcBorders>
          </w:tcPr>
          <w:p w14:paraId="041A1981" w14:textId="77777777" w:rsidR="00EB1053" w:rsidRPr="00811614" w:rsidRDefault="00EB1053" w:rsidP="00811614">
            <w:pPr>
              <w:rPr>
                <w:rFonts w:ascii="Arial" w:hAnsi="Arial" w:cs="Arial"/>
                <w:b/>
              </w:rPr>
            </w:pPr>
          </w:p>
        </w:tc>
        <w:tc>
          <w:tcPr>
            <w:tcW w:w="8726" w:type="dxa"/>
            <w:gridSpan w:val="3"/>
            <w:tcBorders>
              <w:top w:val="nil"/>
              <w:bottom w:val="nil"/>
              <w:right w:val="nil"/>
            </w:tcBorders>
          </w:tcPr>
          <w:p w14:paraId="78512474" w14:textId="77777777" w:rsidR="00EB1053" w:rsidRPr="00811614" w:rsidRDefault="00EB1053" w:rsidP="00811614">
            <w:pPr>
              <w:rPr>
                <w:rFonts w:ascii="Arial" w:hAnsi="Arial" w:cs="Arial"/>
                <w:b/>
              </w:rPr>
            </w:pPr>
            <w:r w:rsidRPr="00811614">
              <w:rPr>
                <w:rFonts w:ascii="Arial" w:hAnsi="Arial" w:cs="Arial"/>
                <w:b/>
              </w:rPr>
              <w:t>Unidad de Producción Primaria:</w:t>
            </w:r>
          </w:p>
        </w:tc>
      </w:tr>
      <w:tr w:rsidR="00EB1053" w:rsidRPr="00811614" w14:paraId="3B6126DD" w14:textId="77777777" w:rsidTr="004664C6">
        <w:trPr>
          <w:gridBefore w:val="1"/>
          <w:wBefore w:w="328" w:type="dxa"/>
          <w:trHeight w:val="199"/>
        </w:trPr>
        <w:tc>
          <w:tcPr>
            <w:tcW w:w="3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81CDF" w14:textId="77777777" w:rsidR="00EB1053" w:rsidRPr="00811614" w:rsidRDefault="00EB1053" w:rsidP="00811614">
            <w:pPr>
              <w:rPr>
                <w:rFonts w:ascii="Arial" w:hAnsi="Arial" w:cs="Aria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970" w14:textId="77777777" w:rsidR="00EB1053" w:rsidRPr="002D7C86" w:rsidRDefault="00EB1053" w:rsidP="00EB10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 de animales actuales en la Unidad de Producción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9AB" w14:textId="77777777" w:rsidR="00EB1053" w:rsidRPr="002D7C86" w:rsidRDefault="00EB1053" w:rsidP="00811614">
            <w:pPr>
              <w:rPr>
                <w:rFonts w:ascii="Arial" w:hAnsi="Arial" w:cs="Arial"/>
                <w:b/>
              </w:rPr>
            </w:pPr>
            <w:r w:rsidRPr="002D7C86">
              <w:rPr>
                <w:rFonts w:ascii="Arial" w:hAnsi="Arial" w:cs="Arial"/>
                <w:b/>
              </w:rPr>
              <w:t>Producción Anual</w:t>
            </w:r>
          </w:p>
        </w:tc>
      </w:tr>
      <w:tr w:rsidR="00EB1053" w:rsidRPr="00811614" w14:paraId="53C2DE51" w14:textId="77777777" w:rsidTr="00EB1053">
        <w:trPr>
          <w:gridBefore w:val="1"/>
          <w:wBefore w:w="328" w:type="dxa"/>
          <w:trHeight w:val="247"/>
        </w:trPr>
        <w:tc>
          <w:tcPr>
            <w:tcW w:w="3891" w:type="dxa"/>
          </w:tcPr>
          <w:p w14:paraId="191CBBC9" w14:textId="77777777" w:rsidR="00EB1053" w:rsidRPr="00811614" w:rsidRDefault="00EB1053" w:rsidP="00811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</w:t>
            </w:r>
            <w:r w:rsidRPr="00811614">
              <w:rPr>
                <w:rFonts w:ascii="Arial" w:hAnsi="Arial" w:cs="Arial"/>
              </w:rPr>
              <w:t xml:space="preserve"> de Producción de Huevo para Plato</w:t>
            </w:r>
          </w:p>
        </w:tc>
        <w:tc>
          <w:tcPr>
            <w:tcW w:w="2711" w:type="dxa"/>
          </w:tcPr>
          <w:p w14:paraId="7E5CDD24" w14:textId="77777777" w:rsidR="00EB1053" w:rsidRPr="00811614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B9CA716" w14:textId="77777777" w:rsidR="00EB1053" w:rsidRPr="00811614" w:rsidRDefault="00EB1053" w:rsidP="00250C5C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 xml:space="preserve">Toneladas: </w:t>
            </w:r>
          </w:p>
        </w:tc>
      </w:tr>
      <w:tr w:rsidR="00EB1053" w:rsidRPr="00811614" w14:paraId="0AA0CDF6" w14:textId="77777777" w:rsidTr="00EB1053">
        <w:trPr>
          <w:gridBefore w:val="1"/>
          <w:wBefore w:w="328" w:type="dxa"/>
        </w:trPr>
        <w:tc>
          <w:tcPr>
            <w:tcW w:w="3891" w:type="dxa"/>
          </w:tcPr>
          <w:p w14:paraId="75D7B5C5" w14:textId="77777777" w:rsidR="00EB1053" w:rsidRPr="00811614" w:rsidRDefault="00EB1053" w:rsidP="00811614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>BP de Producción de Pollo de Engorda</w:t>
            </w:r>
          </w:p>
        </w:tc>
        <w:tc>
          <w:tcPr>
            <w:tcW w:w="2711" w:type="dxa"/>
          </w:tcPr>
          <w:p w14:paraId="6F65396E" w14:textId="77777777" w:rsidR="00EB1053" w:rsidRPr="00811614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9591C56" w14:textId="77777777" w:rsidR="00EB1053" w:rsidRPr="00811614" w:rsidRDefault="00EB1053" w:rsidP="00250C5C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 xml:space="preserve">Toneladas: </w:t>
            </w:r>
          </w:p>
        </w:tc>
      </w:tr>
      <w:tr w:rsidR="00EB1053" w:rsidRPr="00811614" w14:paraId="51298044" w14:textId="77777777" w:rsidTr="00EB1053">
        <w:trPr>
          <w:gridBefore w:val="1"/>
          <w:wBefore w:w="328" w:type="dxa"/>
        </w:trPr>
        <w:tc>
          <w:tcPr>
            <w:tcW w:w="3891" w:type="dxa"/>
          </w:tcPr>
          <w:p w14:paraId="560A0B1E" w14:textId="77777777" w:rsidR="00EB1053" w:rsidRPr="00811614" w:rsidRDefault="00EB1053" w:rsidP="00811614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>BP de Producción en Granjas Porcícolas</w:t>
            </w:r>
          </w:p>
        </w:tc>
        <w:tc>
          <w:tcPr>
            <w:tcW w:w="2711" w:type="dxa"/>
          </w:tcPr>
          <w:p w14:paraId="5A5952F1" w14:textId="77777777" w:rsidR="00EB1053" w:rsidRPr="00811614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FCFC79C" w14:textId="77777777" w:rsidR="00EB1053" w:rsidRPr="00811614" w:rsidRDefault="00EB1053" w:rsidP="00250C5C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 xml:space="preserve">Toneladas: </w:t>
            </w:r>
          </w:p>
        </w:tc>
      </w:tr>
      <w:tr w:rsidR="00EB1053" w:rsidRPr="00811614" w14:paraId="01D71FD2" w14:textId="77777777" w:rsidTr="00EB1053">
        <w:trPr>
          <w:gridBefore w:val="1"/>
          <w:wBefore w:w="328" w:type="dxa"/>
          <w:trHeight w:val="255"/>
        </w:trPr>
        <w:tc>
          <w:tcPr>
            <w:tcW w:w="3891" w:type="dxa"/>
          </w:tcPr>
          <w:p w14:paraId="402A8D51" w14:textId="77777777" w:rsidR="00EB1053" w:rsidRPr="00811614" w:rsidRDefault="00EB1053" w:rsidP="00811614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>BP de Producción de Leche Caprina</w:t>
            </w:r>
          </w:p>
        </w:tc>
        <w:tc>
          <w:tcPr>
            <w:tcW w:w="2711" w:type="dxa"/>
          </w:tcPr>
          <w:p w14:paraId="3B7C2362" w14:textId="77777777" w:rsidR="00EB1053" w:rsidRPr="00811614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8D38326" w14:textId="77777777" w:rsidR="00EB1053" w:rsidRDefault="00EB1053" w:rsidP="00250C5C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 xml:space="preserve">Litros: </w:t>
            </w:r>
          </w:p>
          <w:p w14:paraId="246640F8" w14:textId="59E672EB" w:rsidR="00191D94" w:rsidRPr="00811614" w:rsidRDefault="00191D94" w:rsidP="00250C5C">
            <w:pPr>
              <w:rPr>
                <w:rFonts w:ascii="Arial" w:hAnsi="Arial" w:cs="Arial"/>
              </w:rPr>
            </w:pPr>
          </w:p>
        </w:tc>
      </w:tr>
      <w:tr w:rsidR="00EB1053" w:rsidRPr="00811614" w14:paraId="2364E656" w14:textId="77777777" w:rsidTr="00EB1053">
        <w:trPr>
          <w:gridBefore w:val="1"/>
          <w:wBefore w:w="328" w:type="dxa"/>
          <w:trHeight w:val="273"/>
        </w:trPr>
        <w:tc>
          <w:tcPr>
            <w:tcW w:w="3891" w:type="dxa"/>
          </w:tcPr>
          <w:p w14:paraId="34EC77D5" w14:textId="77777777" w:rsidR="00EB1053" w:rsidRPr="00811614" w:rsidRDefault="00EB1053" w:rsidP="00811614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lastRenderedPageBreak/>
              <w:t>BP de Producción en Unidades de Leche Bovina</w:t>
            </w:r>
          </w:p>
        </w:tc>
        <w:tc>
          <w:tcPr>
            <w:tcW w:w="2711" w:type="dxa"/>
          </w:tcPr>
          <w:p w14:paraId="6EBDF73A" w14:textId="77777777" w:rsidR="00EB1053" w:rsidRPr="00811614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8C25C8B" w14:textId="77777777" w:rsidR="00EB1053" w:rsidRPr="00811614" w:rsidRDefault="00EB1053" w:rsidP="00250C5C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 xml:space="preserve">Litros: </w:t>
            </w:r>
          </w:p>
        </w:tc>
      </w:tr>
      <w:tr w:rsidR="00EB1053" w:rsidRPr="00811614" w14:paraId="41326EB2" w14:textId="77777777" w:rsidTr="00EB1053">
        <w:trPr>
          <w:gridBefore w:val="1"/>
          <w:wBefore w:w="328" w:type="dxa"/>
        </w:trPr>
        <w:tc>
          <w:tcPr>
            <w:tcW w:w="3891" w:type="dxa"/>
          </w:tcPr>
          <w:p w14:paraId="70E540AA" w14:textId="6F9156ED" w:rsidR="00EB1053" w:rsidRPr="00811614" w:rsidRDefault="00EB1053" w:rsidP="00811614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>BP de Producción de Ganado Bovino en Confinamiento</w:t>
            </w:r>
            <w:r w:rsidR="00EF3298">
              <w:rPr>
                <w:rFonts w:ascii="Arial" w:hAnsi="Arial" w:cs="Arial"/>
              </w:rPr>
              <w:t xml:space="preserve"> para la Producción de Carne</w:t>
            </w:r>
          </w:p>
        </w:tc>
        <w:tc>
          <w:tcPr>
            <w:tcW w:w="2711" w:type="dxa"/>
          </w:tcPr>
          <w:p w14:paraId="25EEA847" w14:textId="77777777" w:rsidR="00EB1053" w:rsidRPr="00811614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FBA82A2" w14:textId="77777777" w:rsidR="00EB1053" w:rsidRPr="00811614" w:rsidRDefault="00EB1053" w:rsidP="00250C5C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 xml:space="preserve">Toneladas: </w:t>
            </w:r>
          </w:p>
        </w:tc>
      </w:tr>
      <w:tr w:rsidR="00EB1053" w:rsidRPr="00811614" w14:paraId="4D4E2FB9" w14:textId="77777777" w:rsidTr="00EB1053">
        <w:trPr>
          <w:gridBefore w:val="1"/>
          <w:wBefore w:w="328" w:type="dxa"/>
          <w:trHeight w:val="549"/>
        </w:trPr>
        <w:tc>
          <w:tcPr>
            <w:tcW w:w="3891" w:type="dxa"/>
          </w:tcPr>
          <w:p w14:paraId="46CD8771" w14:textId="77777777" w:rsidR="00EB1053" w:rsidRPr="00811614" w:rsidRDefault="00EB1053" w:rsidP="00811614">
            <w:pPr>
              <w:rPr>
                <w:rFonts w:ascii="Arial" w:hAnsi="Arial" w:cs="Arial"/>
              </w:rPr>
            </w:pPr>
            <w:r w:rsidRPr="00811614">
              <w:rPr>
                <w:rFonts w:ascii="Arial" w:hAnsi="Arial" w:cs="Arial"/>
              </w:rPr>
              <w:t>BP Sistema de Explotación Extensivo y Semi-Extensivo de Ganado Bovino de Doble Propósito</w:t>
            </w:r>
          </w:p>
        </w:tc>
        <w:tc>
          <w:tcPr>
            <w:tcW w:w="2711" w:type="dxa"/>
          </w:tcPr>
          <w:p w14:paraId="55D1DFA7" w14:textId="77777777" w:rsidR="00EB1053" w:rsidRDefault="00EB1053" w:rsidP="00250C5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F7DEF31" w14:textId="77777777" w:rsidR="00EB1053" w:rsidRPr="00811614" w:rsidRDefault="00EB1053" w:rsidP="00250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Toneladas: </w:t>
            </w:r>
          </w:p>
        </w:tc>
      </w:tr>
    </w:tbl>
    <w:p w14:paraId="4B89AF09" w14:textId="77777777" w:rsidR="00662306" w:rsidRDefault="00662306" w:rsidP="005A022A">
      <w:pPr>
        <w:spacing w:after="0" w:line="240" w:lineRule="auto"/>
        <w:rPr>
          <w:rFonts w:ascii="Arial" w:hAnsi="Arial" w:cs="Arial"/>
        </w:rPr>
      </w:pPr>
    </w:p>
    <w:p w14:paraId="7C0CDC82" w14:textId="77777777" w:rsidR="005A022A" w:rsidRDefault="005A022A" w:rsidP="005A02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firma de conformidad a los ____ días del mes de </w:t>
      </w:r>
      <w:r w:rsidR="00250C5C">
        <w:rPr>
          <w:rFonts w:ascii="Arial" w:hAnsi="Arial" w:cs="Arial"/>
        </w:rPr>
        <w:t>___________</w:t>
      </w:r>
      <w:r>
        <w:rPr>
          <w:rFonts w:ascii="Arial" w:hAnsi="Arial" w:cs="Arial"/>
        </w:rPr>
        <w:t>___ del 20___.</w:t>
      </w:r>
    </w:p>
    <w:p w14:paraId="14746B2E" w14:textId="77777777" w:rsidR="005A022A" w:rsidRDefault="005A022A" w:rsidP="00250C5C">
      <w:pPr>
        <w:spacing w:after="0" w:line="240" w:lineRule="auto"/>
        <w:jc w:val="center"/>
        <w:rPr>
          <w:rFonts w:ascii="Arial" w:hAnsi="Arial" w:cs="Arial"/>
        </w:rPr>
      </w:pPr>
    </w:p>
    <w:p w14:paraId="5140723E" w14:textId="77777777" w:rsidR="005A022A" w:rsidRDefault="005A022A" w:rsidP="00250C5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306B86A5" w14:textId="77777777" w:rsidR="005A022A" w:rsidRDefault="005A022A" w:rsidP="00250C5C">
      <w:pPr>
        <w:spacing w:after="0" w:line="240" w:lineRule="auto"/>
        <w:jc w:val="center"/>
        <w:rPr>
          <w:rFonts w:ascii="Arial" w:hAnsi="Arial" w:cs="Arial"/>
        </w:rPr>
      </w:pPr>
    </w:p>
    <w:p w14:paraId="281944C8" w14:textId="77777777" w:rsidR="005A022A" w:rsidRDefault="005A022A" w:rsidP="00250C5C">
      <w:pPr>
        <w:spacing w:after="0" w:line="240" w:lineRule="auto"/>
        <w:jc w:val="center"/>
        <w:rPr>
          <w:rFonts w:ascii="Arial" w:hAnsi="Arial" w:cs="Arial"/>
        </w:rPr>
      </w:pPr>
    </w:p>
    <w:p w14:paraId="6C706227" w14:textId="77777777" w:rsidR="00662306" w:rsidRDefault="00662306" w:rsidP="00250C5C">
      <w:pPr>
        <w:spacing w:after="0" w:line="240" w:lineRule="auto"/>
        <w:jc w:val="center"/>
        <w:rPr>
          <w:rFonts w:ascii="Arial" w:hAnsi="Arial" w:cs="Arial"/>
        </w:rPr>
      </w:pPr>
    </w:p>
    <w:p w14:paraId="2E726688" w14:textId="77777777" w:rsidR="005A022A" w:rsidRDefault="005A022A" w:rsidP="00250C5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305"/>
        <w:gridCol w:w="306"/>
        <w:gridCol w:w="331"/>
        <w:gridCol w:w="2728"/>
      </w:tblGrid>
      <w:tr w:rsidR="005A022A" w14:paraId="112677EB" w14:textId="77777777" w:rsidTr="0014564D">
        <w:trPr>
          <w:trHeight w:val="824"/>
          <w:jc w:val="center"/>
        </w:trPr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44CB0" w14:textId="77777777" w:rsidR="005A022A" w:rsidRPr="008870BD" w:rsidRDefault="0014564D" w:rsidP="0014564D">
            <w:pPr>
              <w:jc w:val="center"/>
              <w:rPr>
                <w:rFonts w:ascii="Arial" w:hAnsi="Arial" w:cs="Arial"/>
              </w:rPr>
            </w:pPr>
            <w:r w:rsidRPr="008870BD">
              <w:rPr>
                <w:rFonts w:ascii="Arial" w:hAnsi="Arial" w:cs="Arial"/>
              </w:rPr>
              <w:t xml:space="preserve">Nombre del </w:t>
            </w:r>
            <w:r w:rsidR="005A022A" w:rsidRPr="008870BD">
              <w:rPr>
                <w:rFonts w:ascii="Arial" w:hAnsi="Arial" w:cs="Arial"/>
              </w:rPr>
              <w:t>propietario o representante</w:t>
            </w:r>
            <w:r w:rsidRPr="008870BD">
              <w:rPr>
                <w:rFonts w:ascii="Arial" w:hAnsi="Arial" w:cs="Arial"/>
              </w:rPr>
              <w:t xml:space="preserve"> de la UPP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8F019B" w14:textId="77777777" w:rsidR="005A022A" w:rsidRPr="008870BD" w:rsidRDefault="005A022A" w:rsidP="00250C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53D994F" w14:textId="77777777" w:rsidR="005A022A" w:rsidRPr="008870BD" w:rsidRDefault="005A022A" w:rsidP="00250C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72F4B3B" w14:textId="77777777" w:rsidR="005A022A" w:rsidRPr="008870BD" w:rsidRDefault="005A022A" w:rsidP="00250C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606FA" w14:textId="77777777" w:rsidR="005A022A" w:rsidRDefault="005A022A" w:rsidP="0014564D">
            <w:pPr>
              <w:jc w:val="center"/>
              <w:rPr>
                <w:rFonts w:ascii="Arial" w:hAnsi="Arial" w:cs="Arial"/>
              </w:rPr>
            </w:pPr>
            <w:r w:rsidRPr="008870BD">
              <w:rPr>
                <w:rFonts w:ascii="Arial" w:hAnsi="Arial" w:cs="Arial"/>
              </w:rPr>
              <w:t xml:space="preserve">Firma del propietario o representante </w:t>
            </w:r>
            <w:r w:rsidR="0014564D" w:rsidRPr="008870BD">
              <w:rPr>
                <w:rFonts w:ascii="Arial" w:hAnsi="Arial" w:cs="Arial"/>
              </w:rPr>
              <w:t>de la UPP</w:t>
            </w:r>
          </w:p>
        </w:tc>
      </w:tr>
    </w:tbl>
    <w:p w14:paraId="0BD336B6" w14:textId="77777777" w:rsidR="005A022A" w:rsidRDefault="005A022A" w:rsidP="00250C5C">
      <w:pPr>
        <w:spacing w:after="0" w:line="240" w:lineRule="auto"/>
        <w:jc w:val="both"/>
        <w:rPr>
          <w:rFonts w:ascii="Arial" w:hAnsi="Arial" w:cs="Arial"/>
        </w:rPr>
      </w:pPr>
    </w:p>
    <w:p w14:paraId="40E68A68" w14:textId="77777777" w:rsidR="005A022A" w:rsidRPr="004A4F39" w:rsidRDefault="005A022A" w:rsidP="00250C5C">
      <w:pPr>
        <w:spacing w:after="0" w:line="240" w:lineRule="auto"/>
        <w:jc w:val="both"/>
        <w:rPr>
          <w:rFonts w:ascii="Arial" w:hAnsi="Arial" w:cs="Arial"/>
          <w:b/>
        </w:rPr>
      </w:pPr>
      <w:r w:rsidRPr="004A4F39">
        <w:rPr>
          <w:rFonts w:ascii="Arial" w:hAnsi="Arial" w:cs="Arial"/>
          <w:b/>
        </w:rPr>
        <w:t>NOTAS:</w:t>
      </w:r>
    </w:p>
    <w:p w14:paraId="67588AA6" w14:textId="77777777" w:rsidR="005A022A" w:rsidRDefault="005A022A" w:rsidP="00250C5C">
      <w:pPr>
        <w:spacing w:after="0" w:line="240" w:lineRule="auto"/>
        <w:jc w:val="both"/>
        <w:rPr>
          <w:rFonts w:ascii="Arial" w:hAnsi="Arial" w:cs="Arial"/>
        </w:rPr>
      </w:pPr>
    </w:p>
    <w:p w14:paraId="4ACBFE76" w14:textId="77777777" w:rsidR="005A022A" w:rsidRDefault="005A022A" w:rsidP="00250C5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Este formato puede ser llenado en computadora o con letra de molde legible.</w:t>
      </w:r>
    </w:p>
    <w:p w14:paraId="0EEDCDE3" w14:textId="77777777" w:rsidR="00386B10" w:rsidRDefault="00386B10" w:rsidP="00250C5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anexar a esta solicitud una copia</w:t>
      </w:r>
      <w:r w:rsidR="00B31949">
        <w:rPr>
          <w:rFonts w:ascii="Arial" w:hAnsi="Arial" w:cs="Arial"/>
        </w:rPr>
        <w:t>,</w:t>
      </w:r>
      <w:r w:rsidR="005A769C">
        <w:rPr>
          <w:rFonts w:ascii="Arial" w:hAnsi="Arial" w:cs="Arial"/>
        </w:rPr>
        <w:t xml:space="preserve"> </w:t>
      </w:r>
      <w:r w:rsidR="00430EB3">
        <w:rPr>
          <w:rFonts w:ascii="Arial" w:hAnsi="Arial" w:cs="Arial"/>
        </w:rPr>
        <w:t>por los dos lados</w:t>
      </w:r>
      <w:r w:rsidR="002C2051">
        <w:rPr>
          <w:rFonts w:ascii="Arial" w:hAnsi="Arial" w:cs="Arial"/>
        </w:rPr>
        <w:t>,</w:t>
      </w:r>
      <w:r w:rsidR="005A7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30EB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identificación oficial con fotografía (de preferencia INE o IFE).</w:t>
      </w:r>
    </w:p>
    <w:p w14:paraId="540028D9" w14:textId="1BA1BE4D" w:rsidR="00386B10" w:rsidRDefault="00430EB3" w:rsidP="00250C5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solicitud de cotización y </w:t>
      </w:r>
      <w:r w:rsidR="00386B10">
        <w:rPr>
          <w:rFonts w:ascii="Arial" w:hAnsi="Arial" w:cs="Arial"/>
        </w:rPr>
        <w:t>la copia de la identificación oficial con fotografía</w:t>
      </w:r>
      <w:r>
        <w:rPr>
          <w:rFonts w:ascii="Arial" w:hAnsi="Arial" w:cs="Arial"/>
        </w:rPr>
        <w:t xml:space="preserve"> mencionada en el punto 2</w:t>
      </w:r>
      <w:r w:rsidR="00386B10">
        <w:rPr>
          <w:rFonts w:ascii="Arial" w:hAnsi="Arial" w:cs="Arial"/>
        </w:rPr>
        <w:t>, deberán ser escaneadas y enviadas al correo de</w:t>
      </w:r>
      <w:r>
        <w:rPr>
          <w:rFonts w:ascii="Arial" w:hAnsi="Arial" w:cs="Arial"/>
        </w:rPr>
        <w:t xml:space="preserve">: </w:t>
      </w:r>
      <w:r w:rsidR="0056264C">
        <w:rPr>
          <w:rStyle w:val="Hipervnculo"/>
          <w:rFonts w:ascii="Arial" w:hAnsi="Arial" w:cs="Arial"/>
        </w:rPr>
        <w:t>thalia.torres@cnog.com.mx</w:t>
      </w:r>
      <w:hyperlink r:id="rId7" w:history="1"/>
    </w:p>
    <w:p w14:paraId="252BED31" w14:textId="77777777" w:rsidR="0095431F" w:rsidRPr="00655777" w:rsidRDefault="002C2051" w:rsidP="00250C5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Style w:val="Hipervnculo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Los datos personales recab</w:t>
      </w:r>
      <w:r w:rsidR="00416280">
        <w:rPr>
          <w:rFonts w:ascii="Arial" w:hAnsi="Arial" w:cs="Arial"/>
        </w:rPr>
        <w:t xml:space="preserve">ados mediante esta solicitud, solo serán utilizados para los fines </w:t>
      </w:r>
      <w:r>
        <w:rPr>
          <w:rFonts w:ascii="Arial" w:hAnsi="Arial" w:cs="Arial"/>
        </w:rPr>
        <w:t>para los que fueron proporcionados</w:t>
      </w:r>
      <w:r w:rsidR="00416280">
        <w:rPr>
          <w:rFonts w:ascii="Arial" w:hAnsi="Arial" w:cs="Arial"/>
        </w:rPr>
        <w:t xml:space="preserve"> y serán tratados conforme a nuestra política de protección </w:t>
      </w:r>
      <w:r>
        <w:rPr>
          <w:rFonts w:ascii="Arial" w:hAnsi="Arial" w:cs="Arial"/>
        </w:rPr>
        <w:t>de datos personales, tal como se especifica</w:t>
      </w:r>
      <w:r w:rsidR="005A7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nuestro</w:t>
      </w:r>
      <w:r w:rsidR="00416280">
        <w:rPr>
          <w:rFonts w:ascii="Arial" w:hAnsi="Arial" w:cs="Arial"/>
        </w:rPr>
        <w:t xml:space="preserve"> “</w:t>
      </w:r>
      <w:r w:rsidR="006C540E" w:rsidRPr="00021875">
        <w:rPr>
          <w:rFonts w:ascii="Arial" w:hAnsi="Arial" w:cs="Arial"/>
        </w:rPr>
        <w:t xml:space="preserve">Aviso de Privacidad” </w:t>
      </w:r>
      <w:r>
        <w:rPr>
          <w:rFonts w:ascii="Arial" w:hAnsi="Arial" w:cs="Arial"/>
        </w:rPr>
        <w:t xml:space="preserve">ubicado en </w:t>
      </w:r>
      <w:r w:rsidR="0095431F" w:rsidRPr="00021875">
        <w:rPr>
          <w:rFonts w:ascii="Arial" w:hAnsi="Arial" w:cs="Arial"/>
        </w:rPr>
        <w:t xml:space="preserve">la página electrónica </w:t>
      </w:r>
      <w:r w:rsidR="006C540E" w:rsidRPr="00021875">
        <w:rPr>
          <w:rFonts w:ascii="Arial" w:hAnsi="Arial" w:cs="Arial"/>
        </w:rPr>
        <w:t>del ONCE</w:t>
      </w:r>
      <w:r w:rsidR="0095431F" w:rsidRPr="00021875">
        <w:rPr>
          <w:rFonts w:ascii="Arial" w:hAnsi="Arial" w:cs="Arial"/>
        </w:rPr>
        <w:t xml:space="preserve">SEGA </w:t>
      </w:r>
      <w:r w:rsidR="00416280">
        <w:rPr>
          <w:rFonts w:ascii="Arial" w:hAnsi="Arial" w:cs="Arial"/>
        </w:rPr>
        <w:t>(</w:t>
      </w:r>
      <w:hyperlink r:id="rId8" w:history="1">
        <w:r w:rsidR="006C540E" w:rsidRPr="009C3A28">
          <w:rPr>
            <w:rStyle w:val="Hipervnculo"/>
            <w:rFonts w:ascii="Arial" w:hAnsi="Arial" w:cs="Arial"/>
          </w:rPr>
          <w:t>www.oncesega.org.mx</w:t>
        </w:r>
      </w:hyperlink>
      <w:r w:rsidR="00250C5C">
        <w:rPr>
          <w:rStyle w:val="Hipervnculo"/>
          <w:rFonts w:ascii="Arial" w:hAnsi="Arial" w:cs="Arial"/>
        </w:rPr>
        <w:t>)</w:t>
      </w:r>
      <w:r>
        <w:rPr>
          <w:rStyle w:val="Hipervnculo"/>
          <w:rFonts w:ascii="Arial" w:hAnsi="Arial" w:cs="Arial"/>
        </w:rPr>
        <w:t>.</w:t>
      </w:r>
    </w:p>
    <w:p w14:paraId="21373AE8" w14:textId="77777777" w:rsidR="00655777" w:rsidRPr="00BE36DE" w:rsidRDefault="00BE36DE" w:rsidP="00250C5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E36DE">
        <w:rPr>
          <w:rStyle w:val="Hipervnculo"/>
          <w:rFonts w:ascii="Arial" w:hAnsi="Arial" w:cs="Arial"/>
          <w:color w:val="000000" w:themeColor="text1"/>
          <w:u w:val="none"/>
        </w:rPr>
        <w:t>Se deberá adjuntar a esta solicitud, copia del (los) aviso(s) de funcionamiento de la(s) Unidad(es) de Producción o Unidad(es) de Procesamiento, del que está solicitando la cotización.</w:t>
      </w:r>
    </w:p>
    <w:sectPr w:rsidR="00655777" w:rsidRPr="00BE36DE" w:rsidSect="00250C5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D3ECA" w14:textId="77777777" w:rsidR="008238A8" w:rsidRDefault="008238A8" w:rsidP="00E05227">
      <w:pPr>
        <w:spacing w:after="0" w:line="240" w:lineRule="auto"/>
      </w:pPr>
      <w:r>
        <w:separator/>
      </w:r>
    </w:p>
  </w:endnote>
  <w:endnote w:type="continuationSeparator" w:id="0">
    <w:p w14:paraId="71550B3C" w14:textId="77777777" w:rsidR="008238A8" w:rsidRDefault="008238A8" w:rsidP="00E0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639751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14:paraId="6B0762FA" w14:textId="6ACEF5C4" w:rsidR="00BB0CBA" w:rsidRDefault="002C58A5" w:rsidP="0024342C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FC6D66">
              <w:rPr>
                <w:rFonts w:ascii="Arial" w:hAnsi="Arial" w:cs="Arial"/>
                <w:sz w:val="18"/>
                <w:szCs w:val="18"/>
              </w:rPr>
              <w:t>1</w:t>
            </w:r>
            <w:r w:rsidR="00BB0CBA">
              <w:rPr>
                <w:rFonts w:ascii="Arial" w:hAnsi="Arial" w:cs="Arial"/>
                <w:sz w:val="18"/>
                <w:szCs w:val="18"/>
              </w:rPr>
              <w:t>P20M</w:t>
            </w:r>
          </w:p>
          <w:p w14:paraId="156D014A" w14:textId="301408ED" w:rsidR="00BB0CBA" w:rsidRPr="0024342C" w:rsidRDefault="00BB0CBA" w:rsidP="0024342C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Versión </w:t>
            </w:r>
            <w:r w:rsidR="00EF3298">
              <w:rPr>
                <w:rFonts w:ascii="Arial" w:hAnsi="Arial" w:cs="Arial"/>
                <w:sz w:val="18"/>
                <w:szCs w:val="18"/>
              </w:rPr>
              <w:t>4</w:t>
            </w:r>
            <w:r w:rsidR="007F2A86">
              <w:rPr>
                <w:rFonts w:ascii="Arial" w:hAnsi="Arial" w:cs="Arial"/>
                <w:sz w:val="18"/>
                <w:szCs w:val="18"/>
              </w:rPr>
              <w:t>-</w:t>
            </w:r>
            <w:r w:rsidR="00EF3298">
              <w:rPr>
                <w:rFonts w:ascii="Arial" w:hAnsi="Arial" w:cs="Arial"/>
                <w:sz w:val="18"/>
                <w:szCs w:val="18"/>
              </w:rPr>
              <w:t>141124</w:t>
            </w:r>
          </w:p>
          <w:p w14:paraId="11D74017" w14:textId="77777777" w:rsidR="00BB0CBA" w:rsidRPr="0024342C" w:rsidRDefault="00BB0CBA" w:rsidP="0024342C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342C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BF7930" w:rsidRPr="0024342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342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BF7930" w:rsidRPr="002434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593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F7930" w:rsidRPr="002434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342C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BF7930" w:rsidRPr="0024342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342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BF7930" w:rsidRPr="002434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593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F7930" w:rsidRPr="002434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23C1D" w14:textId="77777777" w:rsidR="008238A8" w:rsidRDefault="008238A8" w:rsidP="00E05227">
      <w:pPr>
        <w:spacing w:after="0" w:line="240" w:lineRule="auto"/>
      </w:pPr>
      <w:r>
        <w:separator/>
      </w:r>
    </w:p>
  </w:footnote>
  <w:footnote w:type="continuationSeparator" w:id="0">
    <w:p w14:paraId="163E47BE" w14:textId="77777777" w:rsidR="008238A8" w:rsidRDefault="008238A8" w:rsidP="00E0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931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6946"/>
    </w:tblGrid>
    <w:tr w:rsidR="00FC6D66" w:rsidRPr="00B04C9A" w14:paraId="029F546E" w14:textId="77777777" w:rsidTr="00B01240">
      <w:trPr>
        <w:trHeight w:val="841"/>
      </w:trPr>
      <w:tc>
        <w:tcPr>
          <w:tcW w:w="1985" w:type="dxa"/>
        </w:tcPr>
        <w:p w14:paraId="042D6AEC" w14:textId="7D7D4FA9" w:rsidR="00B01240" w:rsidRPr="00B01240" w:rsidRDefault="00191D94" w:rsidP="00B01240">
          <w:pPr>
            <w:jc w:val="center"/>
          </w:pPr>
          <w:r>
            <w:rPr>
              <w:noProof/>
              <w:color w:val="0000FF"/>
              <w:lang w:eastAsia="es-MX"/>
            </w:rPr>
            <w:drawing>
              <wp:inline distT="0" distB="0" distL="0" distR="0" wp14:anchorId="6F6A50D6" wp14:editId="2747DD52">
                <wp:extent cx="1123315" cy="766445"/>
                <wp:effectExtent l="0" t="0" r="635" b="146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5124ECD1" w14:textId="77777777" w:rsidR="00191D94" w:rsidRDefault="00191D94" w:rsidP="007664CB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0C9DC82" w14:textId="04732A28" w:rsidR="00FC6D66" w:rsidRDefault="007664CB" w:rsidP="007664C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SOLICITUD DE COTIZACIÓN PARA LA</w:t>
          </w:r>
          <w:r w:rsidR="00FC6D66" w:rsidRPr="00961E7A">
            <w:rPr>
              <w:rFonts w:ascii="Arial" w:hAnsi="Arial" w:cs="Arial"/>
              <w:b/>
            </w:rPr>
            <w:t xml:space="preserve"> EVALUACIÓN </w:t>
          </w:r>
          <w:r w:rsidR="00FC6D66">
            <w:rPr>
              <w:rFonts w:ascii="Arial" w:hAnsi="Arial" w:cs="Arial"/>
              <w:b/>
            </w:rPr>
            <w:t>EN</w:t>
          </w:r>
          <w:r w:rsidR="00FC6D66" w:rsidRPr="00961E7A">
            <w:rPr>
              <w:rFonts w:ascii="Arial" w:hAnsi="Arial" w:cs="Arial"/>
              <w:b/>
            </w:rPr>
            <w:t xml:space="preserve"> BUENAS PRÁCTICAS PECUARIAS.</w:t>
          </w:r>
        </w:p>
        <w:p w14:paraId="5D6B90D0" w14:textId="0B1D64D0" w:rsidR="00191D94" w:rsidRPr="00FC6D66" w:rsidRDefault="00191D94" w:rsidP="00191D94">
          <w:pPr>
            <w:pStyle w:val="Encabezado"/>
            <w:rPr>
              <w:sz w:val="20"/>
              <w:szCs w:val="20"/>
            </w:rPr>
          </w:pPr>
        </w:p>
      </w:tc>
    </w:tr>
  </w:tbl>
  <w:p w14:paraId="3576C3C6" w14:textId="0144983B" w:rsidR="00BB0CBA" w:rsidRDefault="00BB0CBA" w:rsidP="00B04C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FAD"/>
    <w:multiLevelType w:val="hybridMultilevel"/>
    <w:tmpl w:val="C13A4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72E0"/>
    <w:multiLevelType w:val="hybridMultilevel"/>
    <w:tmpl w:val="E7E4C3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0BDA"/>
    <w:multiLevelType w:val="hybridMultilevel"/>
    <w:tmpl w:val="CE7E63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D97"/>
    <w:multiLevelType w:val="hybridMultilevel"/>
    <w:tmpl w:val="3CB2C5D0"/>
    <w:lvl w:ilvl="0" w:tplc="28A4868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7E08"/>
    <w:multiLevelType w:val="hybridMultilevel"/>
    <w:tmpl w:val="9CB0A9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12AF2"/>
    <w:multiLevelType w:val="hybridMultilevel"/>
    <w:tmpl w:val="C82E4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B0D2A"/>
    <w:multiLevelType w:val="hybridMultilevel"/>
    <w:tmpl w:val="EF30AC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95CA9"/>
    <w:multiLevelType w:val="hybridMultilevel"/>
    <w:tmpl w:val="28B4F3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E3AF4"/>
    <w:multiLevelType w:val="hybridMultilevel"/>
    <w:tmpl w:val="686C88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83666"/>
    <w:multiLevelType w:val="hybridMultilevel"/>
    <w:tmpl w:val="466C025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16331">
    <w:abstractNumId w:val="5"/>
  </w:num>
  <w:num w:numId="2" w16cid:durableId="213086191">
    <w:abstractNumId w:val="9"/>
  </w:num>
  <w:num w:numId="3" w16cid:durableId="955673595">
    <w:abstractNumId w:val="7"/>
  </w:num>
  <w:num w:numId="4" w16cid:durableId="1939096041">
    <w:abstractNumId w:val="2"/>
  </w:num>
  <w:num w:numId="5" w16cid:durableId="2038235957">
    <w:abstractNumId w:val="1"/>
  </w:num>
  <w:num w:numId="6" w16cid:durableId="1937248217">
    <w:abstractNumId w:val="3"/>
  </w:num>
  <w:num w:numId="7" w16cid:durableId="1731421179">
    <w:abstractNumId w:val="8"/>
  </w:num>
  <w:num w:numId="8" w16cid:durableId="1012996682">
    <w:abstractNumId w:val="4"/>
  </w:num>
  <w:num w:numId="9" w16cid:durableId="566375715">
    <w:abstractNumId w:val="0"/>
  </w:num>
  <w:num w:numId="10" w16cid:durableId="1537044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27"/>
    <w:rsid w:val="00021875"/>
    <w:rsid w:val="00022D1A"/>
    <w:rsid w:val="00025D41"/>
    <w:rsid w:val="00076C6D"/>
    <w:rsid w:val="00083DE3"/>
    <w:rsid w:val="00090402"/>
    <w:rsid w:val="000B6248"/>
    <w:rsid w:val="000B6837"/>
    <w:rsid w:val="000C6552"/>
    <w:rsid w:val="001136EA"/>
    <w:rsid w:val="00133BC0"/>
    <w:rsid w:val="00134D0B"/>
    <w:rsid w:val="00136FD1"/>
    <w:rsid w:val="001375C2"/>
    <w:rsid w:val="0014564D"/>
    <w:rsid w:val="00152CFF"/>
    <w:rsid w:val="00184CE9"/>
    <w:rsid w:val="00184FCF"/>
    <w:rsid w:val="00191D94"/>
    <w:rsid w:val="001B26BE"/>
    <w:rsid w:val="001C17E8"/>
    <w:rsid w:val="001D3608"/>
    <w:rsid w:val="001E7A46"/>
    <w:rsid w:val="0020093C"/>
    <w:rsid w:val="00207564"/>
    <w:rsid w:val="00210DF8"/>
    <w:rsid w:val="002129A5"/>
    <w:rsid w:val="00216E08"/>
    <w:rsid w:val="00221DB7"/>
    <w:rsid w:val="0022288E"/>
    <w:rsid w:val="00225924"/>
    <w:rsid w:val="00231431"/>
    <w:rsid w:val="00234FC7"/>
    <w:rsid w:val="00237ECC"/>
    <w:rsid w:val="00240FD0"/>
    <w:rsid w:val="0024342C"/>
    <w:rsid w:val="00250C5C"/>
    <w:rsid w:val="0025116B"/>
    <w:rsid w:val="00253245"/>
    <w:rsid w:val="002630F2"/>
    <w:rsid w:val="00264B05"/>
    <w:rsid w:val="00270690"/>
    <w:rsid w:val="00273E2C"/>
    <w:rsid w:val="002759BC"/>
    <w:rsid w:val="00283AD3"/>
    <w:rsid w:val="002B22F9"/>
    <w:rsid w:val="002C0C70"/>
    <w:rsid w:val="002C2051"/>
    <w:rsid w:val="002C58A5"/>
    <w:rsid w:val="002D7C86"/>
    <w:rsid w:val="002E3FFA"/>
    <w:rsid w:val="003125C8"/>
    <w:rsid w:val="003155C5"/>
    <w:rsid w:val="003225E9"/>
    <w:rsid w:val="003346CA"/>
    <w:rsid w:val="00343951"/>
    <w:rsid w:val="003530EF"/>
    <w:rsid w:val="00360399"/>
    <w:rsid w:val="00370FE4"/>
    <w:rsid w:val="00375A03"/>
    <w:rsid w:val="00386B10"/>
    <w:rsid w:val="00392209"/>
    <w:rsid w:val="00395FA0"/>
    <w:rsid w:val="003A7AFE"/>
    <w:rsid w:val="003C6DB4"/>
    <w:rsid w:val="003D3ACA"/>
    <w:rsid w:val="003E3584"/>
    <w:rsid w:val="003F07C2"/>
    <w:rsid w:val="003F0BE1"/>
    <w:rsid w:val="003F305E"/>
    <w:rsid w:val="00406F14"/>
    <w:rsid w:val="00416280"/>
    <w:rsid w:val="00430EB3"/>
    <w:rsid w:val="00450FEF"/>
    <w:rsid w:val="00461113"/>
    <w:rsid w:val="004664C6"/>
    <w:rsid w:val="00472233"/>
    <w:rsid w:val="0048147A"/>
    <w:rsid w:val="004936A3"/>
    <w:rsid w:val="004C1BDA"/>
    <w:rsid w:val="004D3E5D"/>
    <w:rsid w:val="004E2BBE"/>
    <w:rsid w:val="004F3A88"/>
    <w:rsid w:val="004F497E"/>
    <w:rsid w:val="00502F99"/>
    <w:rsid w:val="005070DD"/>
    <w:rsid w:val="0051579B"/>
    <w:rsid w:val="005276FC"/>
    <w:rsid w:val="00534112"/>
    <w:rsid w:val="0054613B"/>
    <w:rsid w:val="0056264C"/>
    <w:rsid w:val="00594380"/>
    <w:rsid w:val="005A022A"/>
    <w:rsid w:val="005A769C"/>
    <w:rsid w:val="005B596B"/>
    <w:rsid w:val="005C25F8"/>
    <w:rsid w:val="00605058"/>
    <w:rsid w:val="00631F79"/>
    <w:rsid w:val="00636CF2"/>
    <w:rsid w:val="00640946"/>
    <w:rsid w:val="00652092"/>
    <w:rsid w:val="006545E8"/>
    <w:rsid w:val="006546D4"/>
    <w:rsid w:val="00655777"/>
    <w:rsid w:val="00662306"/>
    <w:rsid w:val="00663141"/>
    <w:rsid w:val="00673342"/>
    <w:rsid w:val="00674C33"/>
    <w:rsid w:val="00685C5A"/>
    <w:rsid w:val="006B6453"/>
    <w:rsid w:val="006C540E"/>
    <w:rsid w:val="006C6088"/>
    <w:rsid w:val="006E35CB"/>
    <w:rsid w:val="00715448"/>
    <w:rsid w:val="00732908"/>
    <w:rsid w:val="0073382E"/>
    <w:rsid w:val="007350E4"/>
    <w:rsid w:val="00737762"/>
    <w:rsid w:val="00743572"/>
    <w:rsid w:val="007664CB"/>
    <w:rsid w:val="00770B67"/>
    <w:rsid w:val="0077226D"/>
    <w:rsid w:val="0079078E"/>
    <w:rsid w:val="007A02A6"/>
    <w:rsid w:val="007C4C81"/>
    <w:rsid w:val="007E34AF"/>
    <w:rsid w:val="007E5BB1"/>
    <w:rsid w:val="007F2795"/>
    <w:rsid w:val="007F2A86"/>
    <w:rsid w:val="00800EFA"/>
    <w:rsid w:val="00811614"/>
    <w:rsid w:val="00814DB4"/>
    <w:rsid w:val="00814E51"/>
    <w:rsid w:val="00817B26"/>
    <w:rsid w:val="008238A8"/>
    <w:rsid w:val="008304BD"/>
    <w:rsid w:val="0084493E"/>
    <w:rsid w:val="0085350C"/>
    <w:rsid w:val="0086177E"/>
    <w:rsid w:val="00865244"/>
    <w:rsid w:val="00875542"/>
    <w:rsid w:val="008870BD"/>
    <w:rsid w:val="00892BF7"/>
    <w:rsid w:val="008A0CFB"/>
    <w:rsid w:val="008A3247"/>
    <w:rsid w:val="008B7A11"/>
    <w:rsid w:val="008D13F3"/>
    <w:rsid w:val="008D7D33"/>
    <w:rsid w:val="00900DB1"/>
    <w:rsid w:val="00941AA9"/>
    <w:rsid w:val="00942BAC"/>
    <w:rsid w:val="00946F6C"/>
    <w:rsid w:val="00952399"/>
    <w:rsid w:val="0095431F"/>
    <w:rsid w:val="00961E7A"/>
    <w:rsid w:val="00973147"/>
    <w:rsid w:val="00976BBE"/>
    <w:rsid w:val="009872A9"/>
    <w:rsid w:val="009C39AE"/>
    <w:rsid w:val="009D75BC"/>
    <w:rsid w:val="009F08F6"/>
    <w:rsid w:val="009F2A24"/>
    <w:rsid w:val="009F6E8A"/>
    <w:rsid w:val="00A12866"/>
    <w:rsid w:val="00A14C3D"/>
    <w:rsid w:val="00A25224"/>
    <w:rsid w:val="00A40B16"/>
    <w:rsid w:val="00A54DA3"/>
    <w:rsid w:val="00A7204B"/>
    <w:rsid w:val="00A978F6"/>
    <w:rsid w:val="00AA0D51"/>
    <w:rsid w:val="00AA24A9"/>
    <w:rsid w:val="00AA2CA2"/>
    <w:rsid w:val="00AB7A63"/>
    <w:rsid w:val="00AC61AD"/>
    <w:rsid w:val="00AE5811"/>
    <w:rsid w:val="00AF3497"/>
    <w:rsid w:val="00AF7C9C"/>
    <w:rsid w:val="00B01240"/>
    <w:rsid w:val="00B031AA"/>
    <w:rsid w:val="00B04C9A"/>
    <w:rsid w:val="00B103B2"/>
    <w:rsid w:val="00B12CD2"/>
    <w:rsid w:val="00B153D6"/>
    <w:rsid w:val="00B15F15"/>
    <w:rsid w:val="00B24B4B"/>
    <w:rsid w:val="00B31949"/>
    <w:rsid w:val="00B35E82"/>
    <w:rsid w:val="00B43F2E"/>
    <w:rsid w:val="00B470B7"/>
    <w:rsid w:val="00B54D98"/>
    <w:rsid w:val="00B76AB2"/>
    <w:rsid w:val="00B770A3"/>
    <w:rsid w:val="00B801F3"/>
    <w:rsid w:val="00B944EC"/>
    <w:rsid w:val="00BB0CBA"/>
    <w:rsid w:val="00BB4D93"/>
    <w:rsid w:val="00BB68C2"/>
    <w:rsid w:val="00BC6BD3"/>
    <w:rsid w:val="00BD18F2"/>
    <w:rsid w:val="00BE36DE"/>
    <w:rsid w:val="00BF7902"/>
    <w:rsid w:val="00BF7930"/>
    <w:rsid w:val="00C0648D"/>
    <w:rsid w:val="00C73F6A"/>
    <w:rsid w:val="00C979B8"/>
    <w:rsid w:val="00CB1B3C"/>
    <w:rsid w:val="00CB670D"/>
    <w:rsid w:val="00D253E0"/>
    <w:rsid w:val="00D303C0"/>
    <w:rsid w:val="00D410D1"/>
    <w:rsid w:val="00D44996"/>
    <w:rsid w:val="00D5109E"/>
    <w:rsid w:val="00D56854"/>
    <w:rsid w:val="00D84293"/>
    <w:rsid w:val="00D85F03"/>
    <w:rsid w:val="00DA3FCB"/>
    <w:rsid w:val="00DC6EEC"/>
    <w:rsid w:val="00DD0983"/>
    <w:rsid w:val="00DE705F"/>
    <w:rsid w:val="00E03D7F"/>
    <w:rsid w:val="00E05227"/>
    <w:rsid w:val="00E05D95"/>
    <w:rsid w:val="00E13683"/>
    <w:rsid w:val="00E15F43"/>
    <w:rsid w:val="00E35B97"/>
    <w:rsid w:val="00E65397"/>
    <w:rsid w:val="00E84CD5"/>
    <w:rsid w:val="00E8785D"/>
    <w:rsid w:val="00EB1053"/>
    <w:rsid w:val="00EC2B27"/>
    <w:rsid w:val="00EC45D0"/>
    <w:rsid w:val="00EC59D1"/>
    <w:rsid w:val="00ED1DD9"/>
    <w:rsid w:val="00EF3298"/>
    <w:rsid w:val="00F049B4"/>
    <w:rsid w:val="00F11472"/>
    <w:rsid w:val="00F4493B"/>
    <w:rsid w:val="00F55936"/>
    <w:rsid w:val="00F65D31"/>
    <w:rsid w:val="00F731BF"/>
    <w:rsid w:val="00F7669C"/>
    <w:rsid w:val="00F83296"/>
    <w:rsid w:val="00F8725F"/>
    <w:rsid w:val="00F93D3C"/>
    <w:rsid w:val="00F95AC7"/>
    <w:rsid w:val="00FB58C0"/>
    <w:rsid w:val="00FC3C97"/>
    <w:rsid w:val="00FC6912"/>
    <w:rsid w:val="00FC6D66"/>
    <w:rsid w:val="00FD446A"/>
    <w:rsid w:val="00FF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D42B0"/>
  <w15:docId w15:val="{BFBEDD89-F7F8-4FFD-B091-182A7349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227"/>
  </w:style>
  <w:style w:type="paragraph" w:styleId="Piedepgina">
    <w:name w:val="footer"/>
    <w:basedOn w:val="Normal"/>
    <w:link w:val="PiedepginaCar"/>
    <w:uiPriority w:val="99"/>
    <w:unhideWhenUsed/>
    <w:rsid w:val="00E05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227"/>
  </w:style>
  <w:style w:type="paragraph" w:styleId="Prrafodelista">
    <w:name w:val="List Paragraph"/>
    <w:basedOn w:val="Normal"/>
    <w:uiPriority w:val="34"/>
    <w:qFormat/>
    <w:rsid w:val="00E052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3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46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esega.org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lia.torres@cnog.com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EBD.5003C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Berber Aranda</dc:creator>
  <cp:lastModifiedBy>Mvz. Thalia Torres</cp:lastModifiedBy>
  <cp:revision>3</cp:revision>
  <cp:lastPrinted>2024-11-29T17:31:00Z</cp:lastPrinted>
  <dcterms:created xsi:type="dcterms:W3CDTF">2024-11-29T17:31:00Z</dcterms:created>
  <dcterms:modified xsi:type="dcterms:W3CDTF">2024-11-29T17:32:00Z</dcterms:modified>
</cp:coreProperties>
</file>